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9BAA" w14:textId="77777777" w:rsidR="00043DAC" w:rsidRDefault="00043DAC" w:rsidP="00043DAC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3702B86" w14:textId="4C3BA239" w:rsidR="000B3536" w:rsidRDefault="000B3536" w:rsidP="00691AD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3B6E30">
        <w:rPr>
          <w:rFonts w:cs="B Nazanin" w:hint="cs"/>
          <w:b/>
          <w:bCs/>
          <w:sz w:val="28"/>
          <w:szCs w:val="28"/>
          <w:rtl/>
        </w:rPr>
        <w:t>بسمه</w:t>
      </w:r>
      <w:r w:rsidRPr="003B6E30">
        <w:rPr>
          <w:rFonts w:cs="B Nazanin"/>
          <w:b/>
          <w:bCs/>
          <w:sz w:val="28"/>
          <w:szCs w:val="28"/>
          <w:rtl/>
        </w:rPr>
        <w:t xml:space="preserve"> </w:t>
      </w:r>
      <w:r w:rsidRPr="003B6E30">
        <w:rPr>
          <w:rFonts w:cs="B Nazanin" w:hint="cs"/>
          <w:b/>
          <w:bCs/>
          <w:sz w:val="28"/>
          <w:szCs w:val="28"/>
          <w:rtl/>
        </w:rPr>
        <w:t>تعالی</w:t>
      </w:r>
    </w:p>
    <w:p w14:paraId="26CB39E7" w14:textId="77777777" w:rsidR="00043DAC" w:rsidRDefault="00043DAC" w:rsidP="00043DAC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E0E7D97" w14:textId="03601BA4" w:rsidR="000B3536" w:rsidRPr="00E324AB" w:rsidRDefault="000B3536" w:rsidP="000B3536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554"/>
        <w:bidiVisual/>
        <w:tblW w:w="9443" w:type="dxa"/>
        <w:tblLook w:val="0000" w:firstRow="0" w:lastRow="0" w:firstColumn="0" w:lastColumn="0" w:noHBand="0" w:noVBand="0"/>
      </w:tblPr>
      <w:tblGrid>
        <w:gridCol w:w="4675"/>
        <w:gridCol w:w="4768"/>
      </w:tblGrid>
      <w:tr w:rsidR="000B3536" w:rsidRPr="003B6E30" w14:paraId="05E4B7BF" w14:textId="77777777" w:rsidTr="00AE5656">
        <w:trPr>
          <w:trHeight w:val="300"/>
        </w:trPr>
        <w:tc>
          <w:tcPr>
            <w:tcW w:w="9443" w:type="dxa"/>
            <w:gridSpan w:val="2"/>
          </w:tcPr>
          <w:p w14:paraId="4BCCABB9" w14:textId="77777777" w:rsidR="000B3536" w:rsidRPr="003B6E30" w:rsidRDefault="000B3536" w:rsidP="00700E4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6E30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فردی</w:t>
            </w:r>
          </w:p>
        </w:tc>
      </w:tr>
      <w:tr w:rsidR="000B3536" w:rsidRPr="003B6E30" w14:paraId="6949E53E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3269BE34" w14:textId="6F4A1B1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4768" w:type="dxa"/>
          </w:tcPr>
          <w:p w14:paraId="1DB2A3FD" w14:textId="08FD8FE8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</w:tr>
      <w:tr w:rsidR="000B3536" w:rsidRPr="003B6E30" w14:paraId="2A373728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52EC6E8A" w14:textId="387EB09C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  <w:tc>
          <w:tcPr>
            <w:tcW w:w="4768" w:type="dxa"/>
          </w:tcPr>
          <w:p w14:paraId="53597701" w14:textId="3E428CA5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</w:tr>
      <w:tr w:rsidR="000B3536" w:rsidRPr="003B6E30" w14:paraId="594518AA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234BD28C" w14:textId="7EF028B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768" w:type="dxa"/>
          </w:tcPr>
          <w:p w14:paraId="2ED9169C" w14:textId="1A1A613F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کدملی:</w:t>
            </w:r>
          </w:p>
        </w:tc>
      </w:tr>
      <w:tr w:rsidR="000B3536" w:rsidRPr="003B6E30" w14:paraId="66F587FB" w14:textId="77777777" w:rsidTr="00AE5656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14:paraId="4AD0223A" w14:textId="499CBE83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4768" w:type="dxa"/>
          </w:tcPr>
          <w:p w14:paraId="2DBDD733" w14:textId="7048EECF" w:rsidR="000B3536" w:rsidRPr="00E324AB" w:rsidRDefault="000B3536" w:rsidP="00700E4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0B3536" w:rsidRPr="003B6E30" w14:paraId="0A373841" w14:textId="77777777" w:rsidTr="00AE5656">
        <w:trPr>
          <w:trHeight w:val="420"/>
        </w:trPr>
        <w:tc>
          <w:tcPr>
            <w:tcW w:w="9443" w:type="dxa"/>
            <w:gridSpan w:val="2"/>
          </w:tcPr>
          <w:p w14:paraId="4201F2D7" w14:textId="77777777" w:rsidR="000B3536" w:rsidRPr="00E324AB" w:rsidRDefault="000B3536" w:rsidP="00700E4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324AB">
              <w:rPr>
                <w:rFonts w:cs="B Nazanin" w:hint="cs"/>
                <w:sz w:val="28"/>
                <w:szCs w:val="28"/>
                <w:rtl/>
              </w:rPr>
              <w:t>کاندیدای عضویت</w:t>
            </w:r>
          </w:p>
          <w:p w14:paraId="5914B381" w14:textId="6029657A" w:rsidR="000B3536" w:rsidRPr="00E324AB" w:rsidRDefault="00054AD5" w:rsidP="00700E4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56AB1" wp14:editId="4FC864F4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59055</wp:posOffset>
                      </wp:positionV>
                      <wp:extent cx="1809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517AE" id="Rectangle 4" o:spid="_x0000_s1026" style="position:absolute;margin-left:80.25pt;margin-top:4.6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" filled="f" strokecolor="#2f528f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81303" wp14:editId="311D656A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50165</wp:posOffset>
                      </wp:positionV>
                      <wp:extent cx="1809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AECD2" id="Rectangle 1" o:spid="_x0000_s1026" style="position:absolute;margin-left:326.1pt;margin-top:3.9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wS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" filled="f" strokecolor="#1f3763 [1604]" strokeweight="1pt"/>
                  </w:pict>
                </mc:Fallback>
              </mc:AlternateContent>
            </w:r>
            <w:r w:rsidR="000B3536" w:rsidRPr="00E324AB">
              <w:rPr>
                <w:rFonts w:cs="B Nazanin" w:hint="cs"/>
                <w:sz w:val="28"/>
                <w:szCs w:val="28"/>
                <w:rtl/>
              </w:rPr>
              <w:t xml:space="preserve">                 هیئت مدیره:                                                                بازرس: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DDC5733" w14:textId="4D9651C0" w:rsidR="00B26BEF" w:rsidRPr="007C3035" w:rsidRDefault="000B3536" w:rsidP="007C3035">
      <w:pPr>
        <w:bidi/>
        <w:jc w:val="lowKashida"/>
        <w:rPr>
          <w:rFonts w:cs="B Nazanin"/>
          <w:sz w:val="28"/>
          <w:szCs w:val="28"/>
          <w:rtl/>
        </w:rPr>
      </w:pPr>
      <w:r w:rsidRPr="007C3035">
        <w:rPr>
          <w:rFonts w:cs="B Nazanin" w:hint="cs"/>
          <w:sz w:val="28"/>
          <w:szCs w:val="28"/>
          <w:rtl/>
        </w:rPr>
        <w:t>اینجانب</w:t>
      </w:r>
      <w:r w:rsidRPr="007C3035">
        <w:rPr>
          <w:rFonts w:cs="B Nazanin"/>
          <w:sz w:val="28"/>
          <w:szCs w:val="28"/>
          <w:rtl/>
        </w:rPr>
        <w:t xml:space="preserve"> </w:t>
      </w:r>
      <w:r w:rsidR="00A663A2">
        <w:rPr>
          <w:rFonts w:cs="B Nazanin" w:hint="cs"/>
          <w:sz w:val="28"/>
          <w:szCs w:val="28"/>
          <w:rtl/>
        </w:rPr>
        <w:t>........................................................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با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شماره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ملی</w:t>
      </w:r>
      <w:r w:rsidR="00A663A2">
        <w:rPr>
          <w:rFonts w:cs="B Nazanin" w:hint="cs"/>
          <w:sz w:val="28"/>
          <w:szCs w:val="28"/>
          <w:rtl/>
        </w:rPr>
        <w:t>...........................................</w:t>
      </w:r>
      <w:r w:rsidR="00A663A2"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ضمن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تایید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اطلاعات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ذیل</w:t>
      </w:r>
      <w:r w:rsidR="00413E8E">
        <w:rPr>
          <w:rFonts w:cs="B Nazanin" w:hint="cs"/>
          <w:sz w:val="28"/>
          <w:szCs w:val="28"/>
          <w:rtl/>
        </w:rPr>
        <w:t xml:space="preserve"> و مستندات پیوست</w:t>
      </w:r>
      <w:r w:rsidR="00A663A2">
        <w:rPr>
          <w:rFonts w:cs="B Nazanin" w:hint="cs"/>
          <w:sz w:val="28"/>
          <w:szCs w:val="28"/>
          <w:rtl/>
        </w:rPr>
        <w:t>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کاندیداتوری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خود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را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جهت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انتخابات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انجمن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صنفی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تولیدکنندگان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لوله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و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اتصالات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پلی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اتیلن</w:t>
      </w:r>
      <w:r w:rsidR="00A663A2">
        <w:rPr>
          <w:rFonts w:cs="B Nazanin" w:hint="cs"/>
          <w:sz w:val="28"/>
          <w:szCs w:val="28"/>
          <w:rtl/>
        </w:rPr>
        <w:t xml:space="preserve"> از طرف شرکت ........................................................ به شناسه ملی ........................................................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اعلام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می</w:t>
      </w:r>
      <w:r w:rsidRPr="007C3035">
        <w:rPr>
          <w:rFonts w:cs="B Nazanin"/>
          <w:sz w:val="28"/>
          <w:szCs w:val="28"/>
          <w:rtl/>
        </w:rPr>
        <w:t xml:space="preserve"> </w:t>
      </w:r>
      <w:r w:rsidRPr="007C3035">
        <w:rPr>
          <w:rFonts w:cs="B Nazanin" w:hint="cs"/>
          <w:sz w:val="28"/>
          <w:szCs w:val="28"/>
          <w:rtl/>
        </w:rPr>
        <w:t>نمایم</w:t>
      </w:r>
      <w:r w:rsidRPr="007C3035">
        <w:rPr>
          <w:rFonts w:cs="B Nazanin"/>
          <w:sz w:val="28"/>
          <w:szCs w:val="28"/>
        </w:rPr>
        <w:t>.</w:t>
      </w:r>
    </w:p>
    <w:p w14:paraId="4EAA8F41" w14:textId="00468ECD" w:rsidR="000B3536" w:rsidRPr="003B6E30" w:rsidRDefault="000B3536" w:rsidP="000B3536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E019C64" w14:textId="77777777" w:rsidR="00700E49" w:rsidRDefault="00EB2EF8" w:rsidP="00EB2EF8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</w:p>
    <w:p w14:paraId="2DE10E50" w14:textId="045998CE" w:rsidR="000B3536" w:rsidRPr="003B6E30" w:rsidRDefault="00700E49" w:rsidP="00700E49">
      <w:pPr>
        <w:bidi/>
        <w:jc w:val="center"/>
        <w:rPr>
          <w:rFonts w:cs="B Nazanin"/>
          <w:b/>
          <w:bCs/>
          <w:sz w:val="28"/>
          <w:szCs w:val="28"/>
          <w:vertAlign w:val="subscript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EB2EF8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0B3536" w:rsidRPr="003B6E30">
        <w:rPr>
          <w:rFonts w:cs="B Nazanin" w:hint="cs"/>
          <w:b/>
          <w:bCs/>
          <w:sz w:val="28"/>
          <w:szCs w:val="28"/>
          <w:rtl/>
        </w:rPr>
        <w:t>نام نام خانوادگی</w:t>
      </w:r>
    </w:p>
    <w:p w14:paraId="6E988451" w14:textId="19F3D024" w:rsidR="000B3536" w:rsidRPr="003B6E30" w:rsidRDefault="00EB2EF8" w:rsidP="00EB2EF8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0B3536" w:rsidRPr="003B6E30">
        <w:rPr>
          <w:rFonts w:cs="B Nazanin" w:hint="cs"/>
          <w:b/>
          <w:bCs/>
          <w:sz w:val="28"/>
          <w:szCs w:val="28"/>
          <w:rtl/>
        </w:rPr>
        <w:t>مهر و امضا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663A2">
        <w:rPr>
          <w:rFonts w:cs="B Nazanin" w:hint="cs"/>
          <w:b/>
          <w:bCs/>
          <w:sz w:val="28"/>
          <w:szCs w:val="28"/>
          <w:rtl/>
        </w:rPr>
        <w:t>مجاز شرکت</w:t>
      </w:r>
      <w:r>
        <w:rPr>
          <w:rFonts w:cs="B Nazanin" w:hint="cs"/>
          <w:b/>
          <w:bCs/>
          <w:sz w:val="28"/>
          <w:szCs w:val="28"/>
          <w:rtl/>
        </w:rPr>
        <w:t xml:space="preserve">       </w:t>
      </w:r>
    </w:p>
    <w:sectPr w:rsidR="000B3536" w:rsidRPr="003B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C"/>
    <w:rsid w:val="00043DAC"/>
    <w:rsid w:val="00054AD5"/>
    <w:rsid w:val="000B3536"/>
    <w:rsid w:val="003B6E30"/>
    <w:rsid w:val="00413E8E"/>
    <w:rsid w:val="00691ADD"/>
    <w:rsid w:val="00700E49"/>
    <w:rsid w:val="007C3035"/>
    <w:rsid w:val="008C4970"/>
    <w:rsid w:val="00A663A2"/>
    <w:rsid w:val="00AE5656"/>
    <w:rsid w:val="00B26BEF"/>
    <w:rsid w:val="00CA5208"/>
    <w:rsid w:val="00D41A12"/>
    <w:rsid w:val="00DA69CC"/>
    <w:rsid w:val="00E324AB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32CA"/>
  <w15:chartTrackingRefBased/>
  <w15:docId w15:val="{F896B6A8-9FD3-456B-AC86-CE39FBB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3B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Pipar</dc:creator>
  <cp:keywords/>
  <dc:description/>
  <cp:lastModifiedBy>Mirnajafi</cp:lastModifiedBy>
  <cp:revision>18</cp:revision>
  <dcterms:created xsi:type="dcterms:W3CDTF">2023-12-31T11:57:00Z</dcterms:created>
  <dcterms:modified xsi:type="dcterms:W3CDTF">2025-10-01T06:53:00Z</dcterms:modified>
</cp:coreProperties>
</file>